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4E0BCF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4E60D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BC34C2E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4E60DB" w:rsidRPr="004E60DB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4E60DB" w:rsidRPr="004E60DB">
        <w:rPr>
          <w:rFonts w:ascii="Verdana" w:hAnsi="Verdana"/>
          <w:b w:val="0"/>
          <w:bCs/>
          <w:color w:val="auto"/>
          <w:sz w:val="20"/>
          <w:szCs w:val="20"/>
        </w:rPr>
        <w:t>quisição de materiais de consumo e tintas</w:t>
      </w:r>
      <w:r w:rsidR="004E60DB" w:rsidRPr="004E60DB">
        <w:rPr>
          <w:rFonts w:ascii="Verdana" w:hAnsi="Verdana"/>
          <w:b w:val="0"/>
          <w:color w:val="auto"/>
          <w:sz w:val="20"/>
          <w:szCs w:val="20"/>
        </w:rPr>
        <w:t xml:space="preserve"> para a realização de manutenção da Mitra Diocesana, onde estava localizada a EMEFTI Bem Viver, pertencente a Secretaria Municipal de Educação</w:t>
      </w:r>
      <w:r w:rsidR="0045611B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417"/>
        <w:gridCol w:w="1418"/>
      </w:tblGrid>
      <w:tr w:rsidR="004E60DB" w:rsidRPr="003B11AF" w14:paraId="53009D76" w14:textId="77777777" w:rsidTr="004E60D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BD947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B6284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F472F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UNID</w:t>
            </w:r>
            <w:r>
              <w:rPr>
                <w:rFonts w:ascii="Verdana" w:hAnsi="Verdana"/>
                <w:b/>
                <w:bCs/>
                <w:color w:val="000000"/>
              </w:rPr>
              <w:t>/</w:t>
            </w:r>
            <w:r w:rsidRPr="003B11AF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A98C2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3DA5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E60DB" w:rsidRPr="003B11AF" w14:paraId="5C4E3736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9A58C63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3F07879C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Lixa de madeira/massa nº 150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EEA36C1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943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A433DBE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R$ 0,91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5B45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R$ 858,13</w:t>
            </w:r>
          </w:p>
        </w:tc>
      </w:tr>
      <w:tr w:rsidR="004E60DB" w:rsidRPr="003B11AF" w14:paraId="1184B3FD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3FA907F5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52A306B6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Tinta esmalte sintético fosco bege, linha premium, lata com 18 litros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5345639C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6 latões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80B3C4D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R$ 408,35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2DA3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R$ 2.450,10</w:t>
            </w:r>
          </w:p>
        </w:tc>
      </w:tr>
      <w:tr w:rsidR="004E60DB" w:rsidRPr="003B11AF" w14:paraId="56A7B2B3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AF9A85C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46BC94C8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Tinta esmalte sintético fosco verde, linha premium, lata com 18 litros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BA4A1CF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5 latões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5E06449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R$ 408,35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EF15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R$ 2.041,75</w:t>
            </w:r>
          </w:p>
        </w:tc>
      </w:tr>
      <w:tr w:rsidR="004E60DB" w:rsidRPr="003B11AF" w14:paraId="2035F0E5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7A7F4E19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00E40375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Aguarrás mineral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665420C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40 litros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5A39616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R$ 21,69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931F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R$ 867,60</w:t>
            </w:r>
          </w:p>
        </w:tc>
      </w:tr>
      <w:tr w:rsidR="004E60DB" w:rsidRPr="003B11AF" w14:paraId="1B39B707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067327E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05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2208F98C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Tinta Látex </w:t>
            </w:r>
            <w:proofErr w:type="spellStart"/>
            <w:r w:rsidRPr="003B11AF">
              <w:rPr>
                <w:rFonts w:ascii="Verdana" w:eastAsia="Arial" w:hAnsi="Verdana" w:cs="Arial"/>
                <w:sz w:val="20"/>
                <w:szCs w:val="20"/>
              </w:rPr>
              <w:t>Pva</w:t>
            </w:r>
            <w:proofErr w:type="spellEnd"/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 branca linha premium, lata com 18 litros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D5A274E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12 latões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6A2C510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R$ 493,67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B599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R$ 5.924,04</w:t>
            </w:r>
          </w:p>
        </w:tc>
      </w:tr>
      <w:tr w:rsidR="004E60DB" w:rsidRPr="003B11AF" w14:paraId="58363DC6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02F588B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06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03648D8A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Bandeja de pintura para rolo 23 cm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3968DB9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1C7BA98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R$ 17,30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F82A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R$ 173,00</w:t>
            </w:r>
          </w:p>
        </w:tc>
      </w:tr>
      <w:tr w:rsidR="004E60DB" w:rsidRPr="003B11AF" w14:paraId="2B1D4D5B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33ECAF98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07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1A192BD1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Prolongador/extensor telescópico, em chapa metálica, com 3 metros, para rolo de pintura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52B2C359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EFCFFAE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R$ 49,69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8197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R$ 496,90</w:t>
            </w:r>
          </w:p>
        </w:tc>
      </w:tr>
      <w:tr w:rsidR="004E60DB" w:rsidRPr="003B11AF" w14:paraId="473E832F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E2D6B2F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08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4F75BCB8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Rolo de lã de carneiro 25 mm x 23 cm (altura da lã x comprimento) sem cabo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2D5C618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E1D6C1A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R$ 18,36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CBC8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R$ 183,60</w:t>
            </w:r>
          </w:p>
        </w:tc>
      </w:tr>
      <w:tr w:rsidR="004E60DB" w:rsidRPr="003B11AF" w14:paraId="6DA61025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43B7F83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09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39978B79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Trincha cerdas gris 1. </w:t>
            </w:r>
            <w:proofErr w:type="gramStart"/>
            <w:r w:rsidRPr="003B11AF">
              <w:rPr>
                <w:rFonts w:ascii="Verdana" w:eastAsia="Arial" w:hAnsi="Verdana" w:cs="Arial"/>
                <w:sz w:val="20"/>
                <w:szCs w:val="20"/>
              </w:rPr>
              <w:t>½”  (</w:t>
            </w:r>
            <w:proofErr w:type="gramEnd"/>
            <w:r w:rsidRPr="003B11AF">
              <w:rPr>
                <w:rFonts w:ascii="Verdana" w:eastAsia="Arial" w:hAnsi="Verdana" w:cs="Arial"/>
                <w:sz w:val="20"/>
                <w:szCs w:val="20"/>
              </w:rPr>
              <w:t>38mm)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05CE745B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C5280E7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R$ 6,48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0072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R$ 64,80</w:t>
            </w:r>
          </w:p>
        </w:tc>
      </w:tr>
      <w:tr w:rsidR="004E60DB" w:rsidRPr="003B11AF" w14:paraId="636790C4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6C64984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10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4FFEF9FC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Estopa branca - kg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03C918C2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1,600 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4C786A5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R$ 14,63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3C51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R$ 23,41</w:t>
            </w:r>
          </w:p>
        </w:tc>
      </w:tr>
      <w:tr w:rsidR="004E60DB" w:rsidRPr="003B11AF" w14:paraId="71B2FB6C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729A8E4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11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3440E5B5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Rolo de lã antigota 321/19 ATLAS ou Similar 9cm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38B9110B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ECFA6FE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R$ 17,00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2980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R$ 170,00</w:t>
            </w:r>
          </w:p>
        </w:tc>
      </w:tr>
      <w:tr w:rsidR="004E60DB" w:rsidRPr="003B11AF" w14:paraId="6D2CD725" w14:textId="77777777" w:rsidTr="004E60DB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7A645C09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12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14:paraId="772BC492" w14:textId="77777777" w:rsidR="004E60DB" w:rsidRPr="003B11AF" w:rsidRDefault="004E60DB" w:rsidP="00A96596">
            <w:pPr>
              <w:pStyle w:val="normal2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 xml:space="preserve">Fita crepe rolo </w:t>
            </w:r>
            <w:r w:rsidRPr="003B11AF">
              <w:rPr>
                <w:rFonts w:ascii="Verdana" w:eastAsia="Arial" w:hAnsi="Verdana" w:cs="Arial"/>
                <w:i/>
                <w:sz w:val="20"/>
                <w:szCs w:val="20"/>
              </w:rPr>
              <w:t>25 mm x 50 m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65210641" w14:textId="77777777" w:rsidR="004E60DB" w:rsidRPr="003B11AF" w:rsidRDefault="004E60DB" w:rsidP="00A96596">
            <w:pPr>
              <w:pStyle w:val="normal2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11AF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EF9D723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R$ 4,80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264B" w14:textId="77777777" w:rsidR="004E60DB" w:rsidRPr="003B11AF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</w:rPr>
              <w:t>R$ 19,20</w:t>
            </w:r>
          </w:p>
        </w:tc>
      </w:tr>
      <w:tr w:rsidR="004E60DB" w:rsidRPr="003B11AF" w14:paraId="6D76B97B" w14:textId="77777777" w:rsidTr="004E60DB">
        <w:tc>
          <w:tcPr>
            <w:tcW w:w="935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A6B7" w14:textId="77777777" w:rsidR="004E60DB" w:rsidRPr="000010E1" w:rsidRDefault="004E60DB" w:rsidP="00A9659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3B11AF">
              <w:rPr>
                <w:rFonts w:ascii="Verdana" w:hAnsi="Verdana"/>
                <w:b/>
                <w:bCs/>
                <w:color w:val="000000"/>
              </w:rPr>
              <w:t>VALOR TOTAL ESTIMADO: R$ 13.272,53 (treze mil duzentos e setenta e dois reais e cinquenta e três centavos)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879D1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879D1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879D1">
        <w:rPr>
          <w:rFonts w:ascii="Verdana" w:hAnsi="Verdana"/>
          <w:sz w:val="20"/>
          <w:szCs w:val="20"/>
        </w:rPr>
        <w:t>de</w:t>
      </w:r>
      <w:proofErr w:type="spellEnd"/>
      <w:r w:rsidRPr="00C879D1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0D4F" w14:textId="77777777" w:rsidR="00AF350E" w:rsidRDefault="00AF350E">
      <w:pPr>
        <w:spacing w:after="0" w:line="240" w:lineRule="auto"/>
      </w:pPr>
      <w:r>
        <w:separator/>
      </w:r>
    </w:p>
  </w:endnote>
  <w:endnote w:type="continuationSeparator" w:id="0">
    <w:p w14:paraId="2E7A4880" w14:textId="77777777" w:rsidR="00AF350E" w:rsidRDefault="00AF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3F46" w14:textId="77777777" w:rsidR="00AF350E" w:rsidRDefault="00AF350E">
      <w:pPr>
        <w:spacing w:after="0" w:line="240" w:lineRule="auto"/>
      </w:pPr>
      <w:r>
        <w:separator/>
      </w:r>
    </w:p>
  </w:footnote>
  <w:footnote w:type="continuationSeparator" w:id="0">
    <w:p w14:paraId="6ED19E1D" w14:textId="77777777" w:rsidR="00AF350E" w:rsidRDefault="00AF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527A"/>
    <w:rsid w:val="0045611B"/>
    <w:rsid w:val="00472700"/>
    <w:rsid w:val="00482CD9"/>
    <w:rsid w:val="004D11F6"/>
    <w:rsid w:val="004E60DB"/>
    <w:rsid w:val="00633F37"/>
    <w:rsid w:val="00774576"/>
    <w:rsid w:val="00990708"/>
    <w:rsid w:val="009E00ED"/>
    <w:rsid w:val="00A03B6F"/>
    <w:rsid w:val="00AF350E"/>
    <w:rsid w:val="00BF3133"/>
    <w:rsid w:val="00C879D1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68</cp:revision>
  <cp:lastPrinted>2025-05-07T12:13:00Z</cp:lastPrinted>
  <dcterms:created xsi:type="dcterms:W3CDTF">2024-02-06T14:35:00Z</dcterms:created>
  <dcterms:modified xsi:type="dcterms:W3CDTF">2025-05-13T14:14:00Z</dcterms:modified>
  <dc:language>pt-BR</dc:language>
</cp:coreProperties>
</file>